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97B6F" w14:textId="0FD735B2" w:rsidR="006D2B16" w:rsidRPr="0004581B" w:rsidRDefault="0004581B" w:rsidP="0004581B">
      <w:pPr>
        <w:pStyle w:val="Title"/>
        <w:rPr>
          <w:rFonts w:ascii="Calibri" w:hAnsi="Calibri" w:cs="Calibri"/>
          <w:lang w:val="ro-RO"/>
        </w:rPr>
      </w:pPr>
      <w:r w:rsidRPr="0004581B">
        <w:rPr>
          <w:rFonts w:ascii="Calibri" w:hAnsi="Calibri" w:cs="Calibri"/>
          <w:lang w:val="ro-RO"/>
        </w:rPr>
        <w:t>Aer curat, liniște, o clasă sănătoasă – ventilația pentru școli cu Inter-H.</w:t>
      </w:r>
    </w:p>
    <w:p w14:paraId="2FF95948" w14:textId="4D794C34" w:rsidR="0004581B" w:rsidRPr="0004581B" w:rsidRDefault="0004581B" w:rsidP="0004581B">
      <w:pPr>
        <w:rPr>
          <w:rFonts w:ascii="Calibri" w:hAnsi="Calibri" w:cs="Calibri"/>
          <w:lang w:val="ro-RO"/>
        </w:rPr>
      </w:pPr>
      <w:r w:rsidRPr="0004581B">
        <w:rPr>
          <w:rFonts w:ascii="Calibri" w:hAnsi="Calibri" w:cs="Calibri"/>
          <w:lang w:val="ro-RO"/>
        </w:rPr>
        <w:t>”</w:t>
      </w:r>
      <w:r w:rsidRPr="00390665">
        <w:rPr>
          <w:rFonts w:ascii="Calibri" w:hAnsi="Calibri" w:cs="Calibri"/>
          <w:b/>
          <w:bCs/>
          <w:lang w:val="ro-RO"/>
        </w:rPr>
        <w:t>Mai deschideți și voi un geam!”, ”Cam închis aerul aici...”, ”De ce se tot îmbolnăvesc eleviii?”</w:t>
      </w:r>
      <w:r w:rsidRPr="0004581B">
        <w:rPr>
          <w:rFonts w:ascii="Calibri" w:hAnsi="Calibri" w:cs="Calibri"/>
          <w:lang w:val="ro-RO"/>
        </w:rPr>
        <w:t xml:space="preserve"> – am fost cu toții la școală și știm cum este aerul într-o clasă cu 30 de elevi. </w:t>
      </w:r>
    </w:p>
    <w:p w14:paraId="1E973920" w14:textId="6AEA3971" w:rsidR="003A1C35" w:rsidRDefault="003A1C35" w:rsidP="003A1C35">
      <w:pPr>
        <w:rPr>
          <w:rFonts w:ascii="Calibri" w:hAnsi="Calibri" w:cs="Calibri"/>
          <w:lang w:val="ro-RO"/>
        </w:rPr>
      </w:pPr>
      <w:r w:rsidRPr="0004581B">
        <w:rPr>
          <w:rFonts w:ascii="Calibri" w:hAnsi="Calibri" w:cs="Calibri"/>
          <w:lang w:val="ro-RO"/>
        </w:rPr>
        <w:t xml:space="preserve">Aerul închis din clasă nu este numai neplăcut – el provoacă </w:t>
      </w:r>
      <w:r w:rsidRPr="003A1C35">
        <w:rPr>
          <w:rFonts w:ascii="Calibri" w:hAnsi="Calibri" w:cs="Calibri"/>
          <w:b/>
          <w:bCs/>
          <w:lang w:val="ro-RO"/>
        </w:rPr>
        <w:t>apatie, oboseală</w:t>
      </w:r>
      <w:r>
        <w:rPr>
          <w:rFonts w:ascii="Calibri" w:hAnsi="Calibri" w:cs="Calibri"/>
          <w:lang w:val="ro-RO"/>
        </w:rPr>
        <w:t xml:space="preserve"> și duce la </w:t>
      </w:r>
      <w:r w:rsidRPr="003A1C35">
        <w:rPr>
          <w:rFonts w:ascii="Calibri" w:hAnsi="Calibri" w:cs="Calibri"/>
          <w:b/>
          <w:bCs/>
          <w:lang w:val="ro-RO"/>
        </w:rPr>
        <w:t>performanțe scăzute</w:t>
      </w:r>
      <w:r>
        <w:rPr>
          <w:rFonts w:ascii="Calibri" w:hAnsi="Calibri" w:cs="Calibri"/>
          <w:lang w:val="ro-RO"/>
        </w:rPr>
        <w:t xml:space="preserve"> în cadrul procesului educațional și la </w:t>
      </w:r>
      <w:r w:rsidRPr="003A1C35">
        <w:rPr>
          <w:rFonts w:ascii="Calibri" w:hAnsi="Calibri" w:cs="Calibri"/>
          <w:b/>
          <w:bCs/>
          <w:lang w:val="ro-RO"/>
        </w:rPr>
        <w:t>absențe</w:t>
      </w:r>
      <w:r>
        <w:rPr>
          <w:rFonts w:ascii="Calibri" w:hAnsi="Calibri" w:cs="Calibri"/>
          <w:lang w:val="ro-RO"/>
        </w:rPr>
        <w:t xml:space="preserve"> provocate de alergii și probleme respiratorii.</w:t>
      </w:r>
    </w:p>
    <w:p w14:paraId="7964F1FF" w14:textId="21704CBE" w:rsidR="00390665" w:rsidRDefault="00390665" w:rsidP="003A1C35">
      <w:pPr>
        <w:rPr>
          <w:rFonts w:ascii="Calibri" w:hAnsi="Calibri" w:cs="Calibri"/>
          <w:lang w:val="ro-RO"/>
        </w:rPr>
      </w:pPr>
      <w:r>
        <w:rPr>
          <w:noProof/>
        </w:rPr>
        <w:drawing>
          <wp:inline distT="0" distB="0" distL="0" distR="0" wp14:anchorId="13EEE8C6" wp14:editId="115D4B03">
            <wp:extent cx="2178658" cy="2178658"/>
            <wp:effectExtent l="0" t="0" r="0" b="0"/>
            <wp:docPr id="391539073" name="Picture 5" descr="A child holding a yellow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39073" name="Picture 5" descr="A child holding a yellow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23" cy="21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9506" w14:textId="3AA654A7" w:rsidR="0004581B" w:rsidRDefault="0004581B" w:rsidP="0004581B">
      <w:pPr>
        <w:rPr>
          <w:rFonts w:ascii="Calibri" w:hAnsi="Calibri" w:cs="Calibri"/>
          <w:lang w:val="ro-RO"/>
        </w:rPr>
      </w:pPr>
      <w:r w:rsidRPr="0004581B">
        <w:rPr>
          <w:rFonts w:ascii="Calibri" w:hAnsi="Calibri" w:cs="Calibri"/>
          <w:lang w:val="ro-RO"/>
        </w:rPr>
        <w:t>Câți dintre noi nu deschideam geamul în pauză? Dar nu era niciodată suficient, iar iarna deschiderea geamului însemna că ”norocoșii” de lângă ferestre se zgr</w:t>
      </w:r>
      <w:r w:rsidR="003A1C35">
        <w:rPr>
          <w:rFonts w:ascii="Calibri" w:hAnsi="Calibri" w:cs="Calibri"/>
          <w:lang w:val="ro-RO"/>
        </w:rPr>
        <w:t>i</w:t>
      </w:r>
      <w:r w:rsidRPr="0004581B">
        <w:rPr>
          <w:rFonts w:ascii="Calibri" w:hAnsi="Calibri" w:cs="Calibri"/>
          <w:lang w:val="ro-RO"/>
        </w:rPr>
        <w:t>buleau până ce temperatura revenea la normal, iar în pauză ciclul se lua de la capăt...</w:t>
      </w:r>
    </w:p>
    <w:p w14:paraId="198B3A40" w14:textId="34550ADE" w:rsidR="003A1C35" w:rsidRPr="00390665" w:rsidRDefault="003A1C35" w:rsidP="0004581B">
      <w:pPr>
        <w:rPr>
          <w:rFonts w:ascii="Calibri" w:hAnsi="Calibri" w:cs="Calibri"/>
          <w:b/>
          <w:bCs/>
          <w:lang w:val="ro-RO"/>
        </w:rPr>
      </w:pPr>
      <w:r w:rsidRPr="00390665">
        <w:rPr>
          <w:rFonts w:ascii="Calibri" w:hAnsi="Calibri" w:cs="Calibri"/>
          <w:b/>
          <w:bCs/>
          <w:lang w:val="ro-RO"/>
        </w:rPr>
        <w:t>Păi și atunci cum facem să aerisim...</w:t>
      </w:r>
    </w:p>
    <w:p w14:paraId="294D23A5" w14:textId="0DC6F2E0" w:rsidR="003A1C35" w:rsidRPr="003A1C35" w:rsidRDefault="003A1C35" w:rsidP="0004581B">
      <w:pPr>
        <w:rPr>
          <w:rFonts w:ascii="Calibri" w:hAnsi="Calibri" w:cs="Calibri"/>
          <w:b/>
          <w:bCs/>
          <w:lang w:val="ro-RO"/>
        </w:rPr>
      </w:pPr>
      <w:r w:rsidRPr="003A1C35">
        <w:rPr>
          <w:rFonts w:ascii="Calibri" w:hAnsi="Calibri" w:cs="Calibri"/>
          <w:b/>
          <w:bCs/>
          <w:lang w:val="ro-RO"/>
        </w:rPr>
        <w:t>Oh... bună, DUPLEX Inter-H, ce ne bucurăm că ni te alături, nici nu te-am auzit intrând...</w:t>
      </w:r>
    </w:p>
    <w:p w14:paraId="1B3C987D" w14:textId="100DCD76" w:rsidR="003A1C35" w:rsidRDefault="003A1C35" w:rsidP="0004581B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Cam asta e și ideea – cei de la ATREA au reușit să mă </w:t>
      </w:r>
      <w:r w:rsidRPr="00390665">
        <w:rPr>
          <w:rFonts w:ascii="Calibri" w:hAnsi="Calibri" w:cs="Calibri"/>
          <w:b/>
          <w:bCs/>
          <w:lang w:val="ro-RO"/>
        </w:rPr>
        <w:t>facă cea mai silențioasă unitate de ventilație dedicată școlilor</w:t>
      </w:r>
      <w:r>
        <w:rPr>
          <w:rFonts w:ascii="Calibri" w:hAnsi="Calibri" w:cs="Calibri"/>
          <w:lang w:val="ro-RO"/>
        </w:rPr>
        <w:t xml:space="preserve">. </w:t>
      </w:r>
    </w:p>
    <w:p w14:paraId="34C8F909" w14:textId="2613D4C4" w:rsidR="003A1C35" w:rsidRDefault="003A1C35" w:rsidP="0004581B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Ca să înțelegi cât de discretă sunt: volumul mediu al vorbitului este cam între 55 și 65 de decibeli. Vrei să ghicești care este volumul meu de funcționare?</w:t>
      </w:r>
    </w:p>
    <w:p w14:paraId="6F5E89CA" w14:textId="4168FB47" w:rsidR="003A1C35" w:rsidRDefault="003F6593" w:rsidP="0004581B">
      <w:pPr>
        <w:rPr>
          <w:rFonts w:ascii="Calibri" w:hAnsi="Calibri" w:cs="Calibri"/>
          <w:b/>
          <w:bCs/>
          <w:lang w:val="ro-RO"/>
        </w:rPr>
      </w:pPr>
      <w:r>
        <w:rPr>
          <w:rFonts w:ascii="Calibri" w:hAnsi="Calibri" w:cs="Calibri"/>
          <w:b/>
          <w:bCs/>
          <w:lang w:val="ro-RO"/>
        </w:rPr>
        <w:t>Nu știu... 40 dB?</w:t>
      </w:r>
    </w:p>
    <w:p w14:paraId="108A5971" w14:textId="5675300A" w:rsidR="003F6593" w:rsidRDefault="003F6593" w:rsidP="0004581B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Te rog... ai văzut mai devreme: nici nu m-ai auzit când am intrat. </w:t>
      </w:r>
      <w:r w:rsidRPr="007D3A85">
        <w:rPr>
          <w:rFonts w:ascii="Calibri" w:hAnsi="Calibri" w:cs="Calibri"/>
          <w:b/>
          <w:bCs/>
          <w:lang w:val="ro-RO"/>
        </w:rPr>
        <w:t>Nivelul meu de zgomot este de 29 dB</w:t>
      </w:r>
      <w:r>
        <w:rPr>
          <w:rFonts w:ascii="Calibri" w:hAnsi="Calibri" w:cs="Calibri"/>
          <w:lang w:val="ro-RO"/>
        </w:rPr>
        <w:t>.</w:t>
      </w:r>
    </w:p>
    <w:p w14:paraId="10B301EF" w14:textId="44350B5C" w:rsidR="0004581B" w:rsidRDefault="00D93C19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Așa ”liniștit”</w:t>
      </w:r>
      <w:r w:rsidR="007B6C17">
        <w:rPr>
          <w:rFonts w:ascii="Calibri" w:hAnsi="Calibri" w:cs="Calibri"/>
          <w:lang w:val="ro-RO"/>
        </w:rPr>
        <w:t xml:space="preserve"> – </w:t>
      </w:r>
      <w:r w:rsidR="00B937AE" w:rsidRPr="007D3A85">
        <w:rPr>
          <w:rFonts w:ascii="Calibri" w:hAnsi="Calibri" w:cs="Calibri"/>
          <w:b/>
          <w:bCs/>
          <w:lang w:val="ro-RO"/>
        </w:rPr>
        <w:t xml:space="preserve">eu singur acopăr </w:t>
      </w:r>
      <w:r w:rsidR="00B937AE" w:rsidRPr="007D3A85">
        <w:rPr>
          <w:rFonts w:ascii="Calibri" w:hAnsi="Calibri" w:cs="Calibri"/>
          <w:b/>
          <w:bCs/>
          <w:lang w:val="ro-RO"/>
        </w:rPr>
        <w:t>nevoile unei clase</w:t>
      </w:r>
      <w:r w:rsidR="00B937AE" w:rsidRPr="00B937AE">
        <w:rPr>
          <w:rFonts w:ascii="Calibri" w:hAnsi="Calibri" w:cs="Calibri"/>
          <w:lang w:val="ro-RO"/>
        </w:rPr>
        <w:t xml:space="preserve"> cu 30 de elevi și 2 cadre didactice (model 770) sau 45 de elevi și 2 cadre didactice (model 1.000)</w:t>
      </w:r>
    </w:p>
    <w:p w14:paraId="05B5986F" w14:textId="243F6FBB" w:rsidR="00B937AE" w:rsidRDefault="00B937AE">
      <w:pPr>
        <w:rPr>
          <w:rFonts w:ascii="Calibri" w:hAnsi="Calibri" w:cs="Calibri"/>
          <w:b/>
          <w:bCs/>
          <w:lang w:val="ro-RO"/>
        </w:rPr>
      </w:pPr>
      <w:r>
        <w:rPr>
          <w:rFonts w:ascii="Calibri" w:hAnsi="Calibri" w:cs="Calibri"/>
          <w:b/>
          <w:bCs/>
          <w:lang w:val="ro-RO"/>
        </w:rPr>
        <w:t>Și de ce ești o soluție mai bună decât deschiderea ferestrelor?</w:t>
      </w:r>
    </w:p>
    <w:p w14:paraId="23BF600C" w14:textId="7A62D289" w:rsidR="00B937AE" w:rsidRDefault="00B937AE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Păi să vedem. Ai menționat mai sus că iarna elevii trebuie să stea în frig după ce geamul a fost închis și până ce temperatura revine la normal.</w:t>
      </w:r>
    </w:p>
    <w:p w14:paraId="7E328FCA" w14:textId="365ADD8C" w:rsidR="00390665" w:rsidRDefault="00390665">
      <w:pPr>
        <w:rPr>
          <w:rFonts w:ascii="Calibri" w:hAnsi="Calibri" w:cs="Calibri"/>
          <w:lang w:val="ro-RO"/>
        </w:rPr>
      </w:pPr>
      <w:r>
        <w:rPr>
          <w:noProof/>
        </w:rPr>
        <w:lastRenderedPageBreak/>
        <w:drawing>
          <wp:inline distT="0" distB="0" distL="0" distR="0" wp14:anchorId="6FAE9A3D" wp14:editId="6B9D6CA1">
            <wp:extent cx="2639833" cy="2639833"/>
            <wp:effectExtent l="0" t="0" r="8255" b="8255"/>
            <wp:docPr id="1998290639" name="Picture 3" descr="A child playing with to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90639" name="Picture 3" descr="A child playing with toy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61" cy="26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6F89" w14:textId="7A2B457E" w:rsidR="00B937AE" w:rsidRDefault="00B937AE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Cu ajutorul meu, chestia asta nu se mai întâmplă: folosesc principiul recuperării de căldură și astfel aerul introdus de afară este eliberat în interior la o temperatură constantă. Așa nu se mai irosesc banii cu încălzirea suplimentară.</w:t>
      </w:r>
    </w:p>
    <w:p w14:paraId="07F7EB17" w14:textId="78F92665" w:rsidR="00B937AE" w:rsidRDefault="00B937AE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Nu vreau să mă dau rotund </w:t>
      </w:r>
      <w:r w:rsidRPr="00D42B87">
        <w:rPr>
          <w:rFonts w:ascii="Calibri" w:hAnsi="Calibri" w:cs="Calibri"/>
          <w:b/>
          <w:bCs/>
          <w:lang w:val="ro-RO"/>
        </w:rPr>
        <w:t>DAR folosirea ventilației automate poate ajuta o școală să economisească până la 210.000 lei pe an cu facturile la curent și încălzire</w:t>
      </w:r>
      <w:r>
        <w:rPr>
          <w:rFonts w:ascii="Calibri" w:hAnsi="Calibri" w:cs="Calibri"/>
          <w:lang w:val="ro-RO"/>
        </w:rPr>
        <w:t>... nu e puțin lucru, nu crezi?</w:t>
      </w:r>
    </w:p>
    <w:p w14:paraId="63CE7DF2" w14:textId="20F91EAF" w:rsidR="00170371" w:rsidRDefault="00170371">
      <w:pPr>
        <w:rPr>
          <w:rFonts w:ascii="Calibri" w:hAnsi="Calibri" w:cs="Calibri"/>
          <w:b/>
          <w:bCs/>
          <w:lang w:val="ro-RO"/>
        </w:rPr>
      </w:pPr>
      <w:r w:rsidRPr="00170371">
        <w:rPr>
          <w:rFonts w:ascii="Calibri" w:hAnsi="Calibri" w:cs="Calibri"/>
          <w:b/>
          <w:bCs/>
          <w:lang w:val="ro-RO"/>
        </w:rPr>
        <w:t>Dacă bagi aer din afară... mai exact cum ești mai bună decât deschiderea geamului?</w:t>
      </w:r>
    </w:p>
    <w:p w14:paraId="5B02921F" w14:textId="1EA96D57" w:rsidR="00170371" w:rsidRPr="00170371" w:rsidRDefault="00170371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Simplu: eu folosesc filtre de ultimă generație. Ele permit eliminarea poluanților, alergenilor și impuritățile din aerul introdus din afară. Așa aerul respirat de elevi este sănătos și cu adevărat curat.</w:t>
      </w:r>
    </w:p>
    <w:p w14:paraId="68DE0A67" w14:textId="09CE34B1" w:rsidR="00B937AE" w:rsidRDefault="00B937AE">
      <w:pPr>
        <w:rPr>
          <w:rFonts w:ascii="Calibri" w:hAnsi="Calibri" w:cs="Calibri"/>
          <w:b/>
          <w:bCs/>
          <w:lang w:val="ro-RO"/>
        </w:rPr>
      </w:pPr>
      <w:r>
        <w:rPr>
          <w:rFonts w:ascii="Calibri" w:hAnsi="Calibri" w:cs="Calibri"/>
          <w:b/>
          <w:bCs/>
          <w:lang w:val="ro-RO"/>
        </w:rPr>
        <w:t>Wow! Dar cum funționează ventilația asta automată? Ai un orar fix sau...</w:t>
      </w:r>
    </w:p>
    <w:p w14:paraId="06398C52" w14:textId="481866FB" w:rsidR="00B937AE" w:rsidRDefault="00BE215A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Ei bine, am o armă secretă: </w:t>
      </w:r>
      <w:r w:rsidRPr="004619C0">
        <w:rPr>
          <w:rFonts w:ascii="Calibri" w:hAnsi="Calibri" w:cs="Calibri"/>
          <w:b/>
          <w:bCs/>
          <w:lang w:val="ro-RO"/>
        </w:rPr>
        <w:t>un senzor CO2 inclus ca standard</w:t>
      </w:r>
      <w:r>
        <w:rPr>
          <w:rFonts w:ascii="Calibri" w:hAnsi="Calibri" w:cs="Calibri"/>
          <w:lang w:val="ro-RO"/>
        </w:rPr>
        <w:t xml:space="preserve">. </w:t>
      </w:r>
      <w:r w:rsidR="00BE0928">
        <w:rPr>
          <w:rFonts w:ascii="Calibri" w:hAnsi="Calibri" w:cs="Calibri"/>
          <w:lang w:val="ro-RO"/>
        </w:rPr>
        <w:t xml:space="preserve">Hai să îți spun la ce folosește: el îmi spune exact cât aer curat trebuie să introduc. </w:t>
      </w:r>
    </w:p>
    <w:p w14:paraId="1B233C48" w14:textId="482CA5AC" w:rsidR="00390665" w:rsidRDefault="00390665">
      <w:pPr>
        <w:rPr>
          <w:rFonts w:ascii="Calibri" w:hAnsi="Calibri" w:cs="Calibri"/>
          <w:lang w:val="ro-RO"/>
        </w:rPr>
      </w:pPr>
      <w:r>
        <w:rPr>
          <w:noProof/>
        </w:rPr>
        <w:drawing>
          <wp:inline distT="0" distB="0" distL="0" distR="0" wp14:anchorId="167B134C" wp14:editId="4CB234B9">
            <wp:extent cx="2719346" cy="2719346"/>
            <wp:effectExtent l="0" t="0" r="5080" b="5080"/>
            <wp:docPr id="1864552548" name="Picture 2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52548" name="Picture 2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33" cy="27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A98E" w14:textId="58F0D8BB" w:rsidR="00BE0928" w:rsidRDefault="00BE0928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lastRenderedPageBreak/>
        <w:t xml:space="preserve">O clasă de 30 de elevi are nevoie de o anumită cantitate de aer. Dacă în clasă sunt mai puțini elevi, </w:t>
      </w:r>
      <w:r w:rsidRPr="004619C0">
        <w:rPr>
          <w:rFonts w:ascii="Calibri" w:hAnsi="Calibri" w:cs="Calibri"/>
          <w:b/>
          <w:bCs/>
          <w:lang w:val="ro-RO"/>
        </w:rPr>
        <w:t>reduc fluxul de aer,</w:t>
      </w:r>
      <w:r>
        <w:rPr>
          <w:rFonts w:ascii="Calibri" w:hAnsi="Calibri" w:cs="Calibri"/>
          <w:lang w:val="ro-RO"/>
        </w:rPr>
        <w:t xml:space="preserve"> iar dacă clasa este goală (cum este pe timpul nopții), eu lucrez până ce concentrația de CO2 este optimă și apoi </w:t>
      </w:r>
      <w:r w:rsidRPr="004619C0">
        <w:rPr>
          <w:rFonts w:ascii="Calibri" w:hAnsi="Calibri" w:cs="Calibri"/>
          <w:b/>
          <w:bCs/>
          <w:lang w:val="ro-RO"/>
        </w:rPr>
        <w:t>intru în standby până a doua zi de dimineață</w:t>
      </w:r>
      <w:r>
        <w:rPr>
          <w:rFonts w:ascii="Calibri" w:hAnsi="Calibri" w:cs="Calibri"/>
          <w:lang w:val="ro-RO"/>
        </w:rPr>
        <w:t>.</w:t>
      </w:r>
    </w:p>
    <w:p w14:paraId="5A16116A" w14:textId="56C148B8" w:rsidR="00BE0928" w:rsidRDefault="00BE0928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Totul este automatizat – tu nu trebuie să faci nimic odată ce eu sunt instalat.</w:t>
      </w:r>
    </w:p>
    <w:p w14:paraId="5B85C4A6" w14:textId="7EC2B9A7" w:rsidR="00390665" w:rsidRDefault="00390665">
      <w:pPr>
        <w:rPr>
          <w:rFonts w:ascii="Calibri" w:hAnsi="Calibri" w:cs="Calibri"/>
          <w:lang w:val="ro-RO"/>
        </w:rPr>
      </w:pPr>
      <w:r>
        <w:rPr>
          <w:noProof/>
        </w:rPr>
        <w:drawing>
          <wp:inline distT="0" distB="0" distL="0" distR="0" wp14:anchorId="5D9B0F35" wp14:editId="4A6CD849">
            <wp:extent cx="2433099" cy="2433099"/>
            <wp:effectExtent l="0" t="0" r="5715" b="5715"/>
            <wp:docPr id="1765666656" name="Picture 4" descr="A person pointing at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66656" name="Picture 4" descr="A person pointing at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03" cy="24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4279" w14:textId="24CA4B2F" w:rsidR="0047074D" w:rsidRPr="00EE09BF" w:rsidRDefault="0047074D" w:rsidP="0047074D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A! Și foarte important: </w:t>
      </w:r>
      <w:r w:rsidRPr="004619C0">
        <w:rPr>
          <w:rFonts w:ascii="Calibri" w:hAnsi="Calibri" w:cs="Calibri"/>
          <w:b/>
          <w:bCs/>
          <w:lang w:val="ro-RO"/>
        </w:rPr>
        <w:t>am și un</w:t>
      </w:r>
      <w:r w:rsidRPr="004619C0">
        <w:rPr>
          <w:rFonts w:ascii="Calibri" w:hAnsi="Calibri" w:cs="Calibri"/>
          <w:b/>
          <w:bCs/>
          <w:lang w:val="ro-RO"/>
        </w:rPr>
        <w:t xml:space="preserve"> detector de fum încorporat</w:t>
      </w:r>
      <w:r w:rsidRPr="00EE09BF">
        <w:rPr>
          <w:rFonts w:ascii="Calibri" w:hAnsi="Calibri" w:cs="Calibri"/>
          <w:lang w:val="ro-RO"/>
        </w:rPr>
        <w:t xml:space="preserve"> care </w:t>
      </w:r>
      <w:r>
        <w:rPr>
          <w:rFonts w:ascii="Calibri" w:hAnsi="Calibri" w:cs="Calibri"/>
          <w:lang w:val="ro-RO"/>
        </w:rPr>
        <w:t xml:space="preserve">mă oprește </w:t>
      </w:r>
      <w:r w:rsidRPr="00EE09BF">
        <w:rPr>
          <w:rFonts w:ascii="Calibri" w:hAnsi="Calibri" w:cs="Calibri"/>
          <w:lang w:val="ro-RO"/>
        </w:rPr>
        <w:t>automat în cazul în care este aspirat fum pentru a permite evacuarea în siguranță și preveni intoxicația cu fum și monoxid de carbon.</w:t>
      </w:r>
    </w:p>
    <w:p w14:paraId="03F281C8" w14:textId="0134EABC" w:rsidR="00BE0928" w:rsidRPr="00BE0928" w:rsidRDefault="00BE0928">
      <w:pPr>
        <w:rPr>
          <w:rFonts w:ascii="Calibri" w:hAnsi="Calibri" w:cs="Calibri"/>
          <w:b/>
          <w:bCs/>
          <w:lang w:val="ro-RO"/>
        </w:rPr>
      </w:pPr>
      <w:r w:rsidRPr="00BE0928">
        <w:rPr>
          <w:rFonts w:ascii="Calibri" w:hAnsi="Calibri" w:cs="Calibri"/>
          <w:b/>
          <w:bCs/>
          <w:lang w:val="ro-RO"/>
        </w:rPr>
        <w:t>Pentru că ai adus vorba de instalat... cam cât de greu este procesul de instalare?</w:t>
      </w:r>
    </w:p>
    <w:p w14:paraId="2223B624" w14:textId="77777777" w:rsidR="00170371" w:rsidRDefault="00DE4461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Mai am un as în mânecă: </w:t>
      </w:r>
      <w:r w:rsidR="00EC16B1" w:rsidRPr="00EC16B1">
        <w:rPr>
          <w:rFonts w:ascii="Calibri" w:hAnsi="Calibri" w:cs="Calibri"/>
          <w:lang w:val="ro-RO"/>
        </w:rPr>
        <w:t xml:space="preserve">nu </w:t>
      </w:r>
      <w:r w:rsidR="00EC16B1">
        <w:rPr>
          <w:rFonts w:ascii="Calibri" w:hAnsi="Calibri" w:cs="Calibri"/>
          <w:lang w:val="ro-RO"/>
        </w:rPr>
        <w:t>am nevoie de</w:t>
      </w:r>
      <w:r w:rsidR="00EC16B1" w:rsidRPr="00EC16B1">
        <w:rPr>
          <w:rFonts w:ascii="Calibri" w:hAnsi="Calibri" w:cs="Calibri"/>
          <w:lang w:val="ro-RO"/>
        </w:rPr>
        <w:t xml:space="preserve"> renovări</w:t>
      </w:r>
      <w:r w:rsidR="00EC16B1">
        <w:rPr>
          <w:rFonts w:ascii="Calibri" w:hAnsi="Calibri" w:cs="Calibri"/>
          <w:lang w:val="ro-RO"/>
        </w:rPr>
        <w:t xml:space="preserve"> și nici de scurgere pentru condens. Tot ce trebuie să faci este </w:t>
      </w:r>
      <w:r w:rsidR="00EC16B1" w:rsidRPr="00972A85">
        <w:rPr>
          <w:rFonts w:ascii="Calibri" w:hAnsi="Calibri" w:cs="Calibri"/>
          <w:b/>
          <w:bCs/>
          <w:lang w:val="ro-RO"/>
        </w:rPr>
        <w:t>să mă fixezi sub tavan</w:t>
      </w:r>
      <w:r w:rsidR="00EC16B1">
        <w:rPr>
          <w:rFonts w:ascii="Calibri" w:hAnsi="Calibri" w:cs="Calibri"/>
          <w:lang w:val="ro-RO"/>
        </w:rPr>
        <w:t xml:space="preserve">. </w:t>
      </w:r>
    </w:p>
    <w:p w14:paraId="4F0F3774" w14:textId="77777777" w:rsidR="00170371" w:rsidRPr="001C64D8" w:rsidRDefault="00170371" w:rsidP="00170371">
      <w:pPr>
        <w:rPr>
          <w:rFonts w:ascii="Calibri" w:hAnsi="Calibri" w:cs="Calibri"/>
          <w:b/>
          <w:bCs/>
          <w:lang w:val="ro-RO"/>
        </w:rPr>
      </w:pPr>
      <w:r>
        <w:rPr>
          <w:rFonts w:ascii="Calibri" w:hAnsi="Calibri" w:cs="Calibri"/>
          <w:lang w:val="ro-RO"/>
        </w:rPr>
        <w:t>Transform</w:t>
      </w:r>
      <w:r w:rsidRPr="00170371">
        <w:rPr>
          <w:rFonts w:ascii="Calibri" w:hAnsi="Calibri" w:cs="Calibri"/>
          <w:lang w:val="ro-RO"/>
        </w:rPr>
        <w:t xml:space="preserve"> condensul în abur pe care îl elimin împreună cu aerul viciat din interior</w:t>
      </w:r>
      <w:r w:rsidRPr="001C64D8">
        <w:rPr>
          <w:rFonts w:ascii="Calibri" w:hAnsi="Calibri" w:cs="Calibri"/>
          <w:b/>
          <w:bCs/>
          <w:lang w:val="ro-RO"/>
        </w:rPr>
        <w:t>. Astfel nu mai există nevoia pentru un sistem dedicat scurgerii condensului și implicit, pentru renovări sau modificări la stractura clădirii.</w:t>
      </w:r>
    </w:p>
    <w:p w14:paraId="19940089" w14:textId="66AD51B0" w:rsidR="00EC16B1" w:rsidRDefault="00EC16B1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Când ajung la voi am și un </w:t>
      </w:r>
      <w:r w:rsidRPr="001C64D8">
        <w:rPr>
          <w:rFonts w:ascii="Calibri" w:hAnsi="Calibri" w:cs="Calibri"/>
          <w:b/>
          <w:bCs/>
          <w:lang w:val="ro-RO"/>
        </w:rPr>
        <w:t>ghid simplu de instalare cu instrucțiuni pas-cu-pas</w:t>
      </w:r>
      <w:r>
        <w:rPr>
          <w:rFonts w:ascii="Calibri" w:hAnsi="Calibri" w:cs="Calibri"/>
          <w:lang w:val="ro-RO"/>
        </w:rPr>
        <w:t xml:space="preserve"> PLUS sunt împărțită în 2 cutii și mă strecor rapid în incintă.</w:t>
      </w:r>
    </w:p>
    <w:p w14:paraId="4B533203" w14:textId="127BB5B9" w:rsidR="00390665" w:rsidRDefault="00390665">
      <w:pPr>
        <w:rPr>
          <w:rFonts w:ascii="Calibri" w:hAnsi="Calibri" w:cs="Calibri"/>
          <w:lang w:val="ro-RO"/>
        </w:rPr>
      </w:pPr>
      <w:r>
        <w:rPr>
          <w:noProof/>
        </w:rPr>
        <w:lastRenderedPageBreak/>
        <w:drawing>
          <wp:inline distT="0" distB="0" distL="0" distR="0" wp14:anchorId="53230EBF" wp14:editId="46C338F5">
            <wp:extent cx="2862470" cy="2862470"/>
            <wp:effectExtent l="0" t="0" r="0" b="0"/>
            <wp:docPr id="1084198827" name="Picture 1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98827" name="Picture 1" descr="A person rea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30" cy="28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B3C8" w14:textId="7EE4EC36" w:rsidR="00BE0928" w:rsidRDefault="00170371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Plus eu înțeleg că într-o școală nu prea poți să oprești activitatea sau să suspenzi orele.</w:t>
      </w:r>
      <w:r w:rsidRPr="00170371">
        <w:t xml:space="preserve"> </w:t>
      </w:r>
      <w:r w:rsidRPr="00170371">
        <w:rPr>
          <w:rFonts w:ascii="Calibri" w:hAnsi="Calibri" w:cs="Calibri"/>
          <w:lang w:val="ro-RO"/>
        </w:rPr>
        <w:t xml:space="preserve">De aceea, </w:t>
      </w:r>
      <w:r>
        <w:rPr>
          <w:rFonts w:ascii="Calibri" w:hAnsi="Calibri" w:cs="Calibri"/>
          <w:lang w:val="ro-RO"/>
        </w:rPr>
        <w:t>ofer</w:t>
      </w:r>
      <w:r w:rsidRPr="00170371">
        <w:rPr>
          <w:rFonts w:ascii="Calibri" w:hAnsi="Calibri" w:cs="Calibri"/>
          <w:lang w:val="ro-RO"/>
        </w:rPr>
        <w:t xml:space="preserve"> cea mai rapidă instalare de pe piață</w:t>
      </w:r>
      <w:r w:rsidR="00EE09BF">
        <w:rPr>
          <w:rFonts w:ascii="Calibri" w:hAnsi="Calibri" w:cs="Calibri"/>
          <w:lang w:val="ro-RO"/>
        </w:rPr>
        <w:t xml:space="preserve">: </w:t>
      </w:r>
      <w:r w:rsidR="00EE09BF" w:rsidRPr="0047074D">
        <w:rPr>
          <w:rFonts w:ascii="Calibri" w:hAnsi="Calibri" w:cs="Calibri"/>
          <w:b/>
          <w:bCs/>
          <w:lang w:val="ro-RO"/>
        </w:rPr>
        <w:t>4 ore/unitate</w:t>
      </w:r>
      <w:r w:rsidR="00EE09BF">
        <w:rPr>
          <w:rFonts w:ascii="Calibri" w:hAnsi="Calibri" w:cs="Calibri"/>
          <w:lang w:val="ro-RO"/>
        </w:rPr>
        <w:t>. Ce mai, într-o vacanță poți dota întreaga școală!</w:t>
      </w:r>
    </w:p>
    <w:p w14:paraId="0FDE76A0" w14:textId="4537653C" w:rsidR="00170371" w:rsidRPr="00170371" w:rsidRDefault="00170371">
      <w:pPr>
        <w:rPr>
          <w:rFonts w:ascii="Calibri" w:hAnsi="Calibri" w:cs="Calibri"/>
          <w:b/>
          <w:bCs/>
          <w:lang w:val="ro-RO"/>
        </w:rPr>
      </w:pPr>
      <w:r w:rsidRPr="00170371">
        <w:rPr>
          <w:rFonts w:ascii="Calibri" w:hAnsi="Calibri" w:cs="Calibri"/>
          <w:b/>
          <w:bCs/>
          <w:lang w:val="ro-RO"/>
        </w:rPr>
        <w:t>Ai menționat că stai sub tavan... nu distragi prin prezență?</w:t>
      </w:r>
    </w:p>
    <w:p w14:paraId="481C31C0" w14:textId="7CED5392" w:rsidR="00170371" w:rsidRDefault="00170371">
      <w:pPr>
        <w:rPr>
          <w:rFonts w:ascii="Calibri" w:hAnsi="Calibri" w:cs="Calibri"/>
          <w:lang w:val="ro-RO"/>
        </w:rPr>
      </w:pPr>
      <w:r w:rsidRPr="00F84645">
        <w:rPr>
          <w:rFonts w:ascii="Calibri" w:hAnsi="Calibri" w:cs="Calibri"/>
          <w:b/>
          <w:bCs/>
          <w:lang w:val="ro-RO"/>
        </w:rPr>
        <w:t>Am o grosime de numai 550 mm – cea mai mică dimensiune de pe piață</w:t>
      </w:r>
      <w:r>
        <w:rPr>
          <w:rFonts w:ascii="Calibri" w:hAnsi="Calibri" w:cs="Calibri"/>
          <w:lang w:val="ro-RO"/>
        </w:rPr>
        <w:t>. Astfel pot să fiu instalată în orice sală de clasă fără a deranja configurația ei.</w:t>
      </w:r>
    </w:p>
    <w:p w14:paraId="5F8E0FC8" w14:textId="41AB0F40" w:rsidR="00170371" w:rsidRDefault="00170371">
      <w:pPr>
        <w:rPr>
          <w:rFonts w:ascii="Calibri" w:hAnsi="Calibri" w:cs="Calibri"/>
          <w:b/>
          <w:bCs/>
          <w:lang w:val="ro-RO"/>
        </w:rPr>
      </w:pPr>
      <w:r w:rsidRPr="00170371">
        <w:rPr>
          <w:rFonts w:ascii="Calibri" w:hAnsi="Calibri" w:cs="Calibri"/>
          <w:b/>
          <w:bCs/>
          <w:lang w:val="ro-RO"/>
        </w:rPr>
        <w:t>Nu prea știu cum să formulez următoarea întrebare... dar nu ești greu de întreținut?</w:t>
      </w:r>
    </w:p>
    <w:p w14:paraId="77CAC09F" w14:textId="66D0F80E" w:rsidR="00EE09BF" w:rsidRDefault="00EE09BF">
      <w:pPr>
        <w:rPr>
          <w:rFonts w:ascii="Calibri" w:hAnsi="Calibri" w:cs="Calibri"/>
          <w:lang w:val="ro-RO"/>
        </w:rPr>
      </w:pPr>
      <w:r w:rsidRPr="00EE09BF">
        <w:rPr>
          <w:rFonts w:ascii="Calibri" w:hAnsi="Calibri" w:cs="Calibri"/>
          <w:lang w:val="ro-RO"/>
        </w:rPr>
        <w:t>Cum îți permiți?!</w:t>
      </w:r>
      <w:r>
        <w:rPr>
          <w:rFonts w:ascii="Calibri" w:hAnsi="Calibri" w:cs="Calibri"/>
          <w:lang w:val="ro-RO"/>
        </w:rPr>
        <w:t xml:space="preserve"> Glumeeesc!</w:t>
      </w:r>
    </w:p>
    <w:p w14:paraId="32C8BFD8" w14:textId="62116680" w:rsidR="00EE09BF" w:rsidRDefault="00EE09BF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Filtrele mele trebuie schimbate aproximat</w:t>
      </w:r>
      <w:r w:rsidR="0047074D">
        <w:rPr>
          <w:rFonts w:ascii="Calibri" w:hAnsi="Calibri" w:cs="Calibri"/>
          <w:lang w:val="ro-RO"/>
        </w:rPr>
        <w:t>iv la 3 luni. Asta se face foarte simplu: deschizi ușa, eu mă opresc automat și înlocuiești filtrele.</w:t>
      </w:r>
    </w:p>
    <w:p w14:paraId="32F4FE19" w14:textId="1BDF3051" w:rsidR="00390665" w:rsidRPr="00EE09BF" w:rsidRDefault="00390665">
      <w:pPr>
        <w:rPr>
          <w:rFonts w:ascii="Calibri" w:hAnsi="Calibri" w:cs="Calibri"/>
          <w:lang w:val="ro-RO"/>
        </w:rPr>
      </w:pPr>
      <w:r>
        <w:rPr>
          <w:noProof/>
        </w:rPr>
        <w:drawing>
          <wp:inline distT="0" distB="0" distL="0" distR="0" wp14:anchorId="194992C8" wp14:editId="36AA8529">
            <wp:extent cx="2377440" cy="2377440"/>
            <wp:effectExtent l="0" t="0" r="3810" b="3810"/>
            <wp:docPr id="316932678" name="Picture 6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32678" name="Picture 6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82" cy="23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803F" w14:textId="45E790E4" w:rsidR="0047074D" w:rsidRDefault="0047074D" w:rsidP="00EE09BF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>Dacă nu mai știi exact când a fost ultima oară când ai înlocuit filtrele, am un sistem integrat de monitorizare. El generează automat mesajul de ”filtre blocate” când a venit momentul schimbării.</w:t>
      </w:r>
    </w:p>
    <w:p w14:paraId="039919DB" w14:textId="0AF8AE36" w:rsidR="00EE09BF" w:rsidRDefault="00EE09BF" w:rsidP="00EE09BF">
      <w:pPr>
        <w:rPr>
          <w:rFonts w:ascii="Calibri" w:hAnsi="Calibri" w:cs="Calibri"/>
          <w:lang w:val="ro-RO"/>
        </w:rPr>
      </w:pPr>
      <w:r w:rsidRPr="00EE09BF">
        <w:rPr>
          <w:rFonts w:ascii="Calibri" w:hAnsi="Calibri" w:cs="Calibri"/>
          <w:lang w:val="ro-RO"/>
        </w:rPr>
        <w:lastRenderedPageBreak/>
        <w:t xml:space="preserve">În cazul avariilor sau problemelor mai complexe, </w:t>
      </w:r>
      <w:r w:rsidR="0047074D">
        <w:rPr>
          <w:rFonts w:ascii="Calibri" w:hAnsi="Calibri" w:cs="Calibri"/>
          <w:lang w:val="ro-RO"/>
        </w:rPr>
        <w:t xml:space="preserve">am un sistem de control </w:t>
      </w:r>
      <w:r w:rsidRPr="00EE09BF">
        <w:rPr>
          <w:rFonts w:ascii="Calibri" w:hAnsi="Calibri" w:cs="Calibri"/>
          <w:lang w:val="ro-RO"/>
        </w:rPr>
        <w:t>control digital aMotion care permite accesul de la distanță prin intermediul unui server web: cea mai recentă tehnologie în materie de control al funcționării.</w:t>
      </w:r>
    </w:p>
    <w:p w14:paraId="257B390B" w14:textId="2CAE4358" w:rsidR="00ED2E79" w:rsidRDefault="00ED2E79" w:rsidP="00EE09BF">
      <w:pPr>
        <w:rPr>
          <w:rFonts w:ascii="Calibri" w:hAnsi="Calibri" w:cs="Calibri"/>
          <w:b/>
          <w:bCs/>
          <w:lang w:val="ro-RO"/>
        </w:rPr>
      </w:pPr>
      <w:r w:rsidRPr="00ED2E79">
        <w:rPr>
          <w:rFonts w:ascii="Calibri" w:hAnsi="Calibri" w:cs="Calibri"/>
          <w:b/>
          <w:bCs/>
          <w:lang w:val="ro-RO"/>
        </w:rPr>
        <w:t xml:space="preserve">Deci: aer curat și sănătos... instalare rapidă... deranj minim... mai ești și silențios de tot... care e </w:t>
      </w:r>
      <w:r w:rsidRPr="00ED2E79">
        <w:rPr>
          <w:rFonts w:ascii="Calibri" w:hAnsi="Calibri" w:cs="Calibri"/>
          <w:b/>
          <w:bCs/>
          <w:i/>
          <w:iCs/>
          <w:lang w:val="ro-RO"/>
        </w:rPr>
        <w:t>the catch</w:t>
      </w:r>
      <w:r w:rsidRPr="00ED2E79">
        <w:rPr>
          <w:rFonts w:ascii="Calibri" w:hAnsi="Calibri" w:cs="Calibri"/>
          <w:b/>
          <w:bCs/>
          <w:lang w:val="ro-RO"/>
        </w:rPr>
        <w:t>?</w:t>
      </w:r>
    </w:p>
    <w:p w14:paraId="41960D10" w14:textId="205F6821" w:rsidR="00ED2E79" w:rsidRDefault="00ED2E79" w:rsidP="00EE09BF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Nu există. Livrez exact ce promit, fără ascunzișuri și costuri suplimentare. </w:t>
      </w:r>
    </w:p>
    <w:p w14:paraId="3C08223A" w14:textId="1EC2D3A6" w:rsidR="00ED2E79" w:rsidRDefault="00ED2E79" w:rsidP="00EE09BF">
      <w:pPr>
        <w:rPr>
          <w:rFonts w:ascii="Calibri" w:hAnsi="Calibri" w:cs="Calibri"/>
          <w:lang w:val="ro-RO"/>
        </w:rPr>
      </w:pPr>
      <w:r>
        <w:rPr>
          <w:rFonts w:ascii="Calibri" w:hAnsi="Calibri" w:cs="Calibri"/>
          <w:lang w:val="ro-RO"/>
        </w:rPr>
        <w:t xml:space="preserve">Vrei să afli mai multe despre mine? Click </w:t>
      </w:r>
      <w:hyperlink r:id="rId10" w:history="1">
        <w:r w:rsidRPr="00ED2E79">
          <w:rPr>
            <w:rStyle w:val="Hyperlink"/>
            <w:rFonts w:ascii="Calibri" w:hAnsi="Calibri" w:cs="Calibri"/>
            <w:lang w:val="ro-RO"/>
          </w:rPr>
          <w:t>aici</w:t>
        </w:r>
      </w:hyperlink>
      <w:r>
        <w:rPr>
          <w:rFonts w:ascii="Calibri" w:hAnsi="Calibri" w:cs="Calibri"/>
          <w:lang w:val="ro-RO"/>
        </w:rPr>
        <w:t xml:space="preserve">, acolo vei afla mai multe despre mine. </w:t>
      </w:r>
    </w:p>
    <w:p w14:paraId="7761854E" w14:textId="2C919B5D" w:rsidR="00ED2E79" w:rsidRPr="00ED2E79" w:rsidRDefault="00ED2E79" w:rsidP="00EE09BF">
      <w:pPr>
        <w:rPr>
          <w:rFonts w:ascii="Calibri" w:hAnsi="Calibri" w:cs="Calibri"/>
          <w:lang w:val="ro-RO"/>
        </w:rPr>
      </w:pPr>
      <w:hyperlink r:id="rId11" w:history="1">
        <w:r w:rsidRPr="00B17849">
          <w:rPr>
            <w:rStyle w:val="Hyperlink"/>
            <w:rFonts w:ascii="Calibri" w:hAnsi="Calibri" w:cs="Calibri"/>
            <w:lang w:val="ro-RO"/>
          </w:rPr>
          <w:t>Contactează</w:t>
        </w:r>
      </w:hyperlink>
      <w:r>
        <w:rPr>
          <w:rFonts w:ascii="Calibri" w:hAnsi="Calibri" w:cs="Calibri"/>
          <w:lang w:val="ro-RO"/>
        </w:rPr>
        <w:t xml:space="preserve"> echipa ATREA și ei te vor ajuta să mă primești în c</w:t>
      </w:r>
      <w:r>
        <w:rPr>
          <w:rFonts w:ascii="Calibri" w:hAnsi="Calibri" w:cs="Calibri"/>
          <w:lang w:val="ro-RO"/>
        </w:rPr>
        <w:t>l</w:t>
      </w:r>
      <w:r>
        <w:rPr>
          <w:rFonts w:ascii="Calibri" w:hAnsi="Calibri" w:cs="Calibri"/>
          <w:lang w:val="ro-RO"/>
        </w:rPr>
        <w:t>asa ta!</w:t>
      </w:r>
    </w:p>
    <w:p w14:paraId="07E51209" w14:textId="77777777" w:rsidR="00ED2E79" w:rsidRPr="00ED2E79" w:rsidRDefault="00ED2E79" w:rsidP="00EE09BF">
      <w:pPr>
        <w:rPr>
          <w:rFonts w:ascii="Calibri" w:hAnsi="Calibri" w:cs="Calibri"/>
          <w:lang w:val="ro-RO"/>
        </w:rPr>
      </w:pPr>
    </w:p>
    <w:p w14:paraId="2381A859" w14:textId="77777777" w:rsidR="00EE09BF" w:rsidRPr="00EE09BF" w:rsidRDefault="00EE09BF" w:rsidP="00EE09BF">
      <w:pPr>
        <w:rPr>
          <w:rFonts w:ascii="Calibri" w:hAnsi="Calibri" w:cs="Calibri"/>
          <w:lang w:val="ro-RO"/>
        </w:rPr>
      </w:pPr>
    </w:p>
    <w:p w14:paraId="06214F48" w14:textId="77777777" w:rsidR="00170371" w:rsidRDefault="00170371">
      <w:pPr>
        <w:rPr>
          <w:rFonts w:ascii="Calibri" w:hAnsi="Calibri" w:cs="Calibri"/>
          <w:lang w:val="ro-RO"/>
        </w:rPr>
      </w:pPr>
    </w:p>
    <w:p w14:paraId="21DFB39F" w14:textId="77777777" w:rsidR="00170371" w:rsidRDefault="00170371">
      <w:pPr>
        <w:rPr>
          <w:rFonts w:ascii="Calibri" w:hAnsi="Calibri" w:cs="Calibri"/>
          <w:lang w:val="ro-RO"/>
        </w:rPr>
      </w:pPr>
    </w:p>
    <w:p w14:paraId="34F25500" w14:textId="77777777" w:rsidR="00170371" w:rsidRDefault="00170371">
      <w:pPr>
        <w:rPr>
          <w:rFonts w:ascii="Calibri" w:hAnsi="Calibri" w:cs="Calibri"/>
          <w:lang w:val="ro-RO"/>
        </w:rPr>
      </w:pPr>
    </w:p>
    <w:p w14:paraId="702DD63F" w14:textId="77777777" w:rsidR="00170371" w:rsidRDefault="00170371">
      <w:pPr>
        <w:rPr>
          <w:rFonts w:ascii="Calibri" w:hAnsi="Calibri" w:cs="Calibri"/>
          <w:lang w:val="ro-RO"/>
        </w:rPr>
      </w:pPr>
    </w:p>
    <w:sectPr w:rsidR="00170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55C"/>
    <w:rsid w:val="0004581B"/>
    <w:rsid w:val="00170371"/>
    <w:rsid w:val="001C64D8"/>
    <w:rsid w:val="00256C6A"/>
    <w:rsid w:val="00390665"/>
    <w:rsid w:val="003A1C35"/>
    <w:rsid w:val="003F6593"/>
    <w:rsid w:val="00457A3C"/>
    <w:rsid w:val="004619C0"/>
    <w:rsid w:val="0047074D"/>
    <w:rsid w:val="005F0D5D"/>
    <w:rsid w:val="006D2B16"/>
    <w:rsid w:val="006E7C23"/>
    <w:rsid w:val="007B6C17"/>
    <w:rsid w:val="007D3A85"/>
    <w:rsid w:val="00972A85"/>
    <w:rsid w:val="00B937AE"/>
    <w:rsid w:val="00BE0928"/>
    <w:rsid w:val="00BE215A"/>
    <w:rsid w:val="00CB0C0C"/>
    <w:rsid w:val="00D0255C"/>
    <w:rsid w:val="00D42B87"/>
    <w:rsid w:val="00D93C19"/>
    <w:rsid w:val="00DE4461"/>
    <w:rsid w:val="00EC16B1"/>
    <w:rsid w:val="00ED2E79"/>
    <w:rsid w:val="00EE09BF"/>
    <w:rsid w:val="00F8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A8785"/>
  <w15:chartTrackingRefBased/>
  <w15:docId w15:val="{99A91526-495C-4A91-BC86-5B205DF6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5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5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5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25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5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25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25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5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25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5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5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5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25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25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25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25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5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25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25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25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5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25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25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25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25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25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5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5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255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2E7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treashop.ro/contact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atreashop.ro/ventilatie-orizontala-scoli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Șerbănescu | Connect Media</dc:creator>
  <cp:keywords/>
  <dc:description/>
  <cp:lastModifiedBy>Mara Șerbănescu | Connect Media</cp:lastModifiedBy>
  <cp:revision>14</cp:revision>
  <dcterms:created xsi:type="dcterms:W3CDTF">2024-04-18T06:01:00Z</dcterms:created>
  <dcterms:modified xsi:type="dcterms:W3CDTF">2024-04-18T09:28:00Z</dcterms:modified>
</cp:coreProperties>
</file>