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9332B" w14:textId="09DA0AE8" w:rsidR="006D2B16" w:rsidRPr="009F7E5C" w:rsidRDefault="002E3309" w:rsidP="002E3309">
      <w:pPr>
        <w:pStyle w:val="Title"/>
        <w:rPr>
          <w:rFonts w:ascii="Calibri" w:hAnsi="Calibri" w:cs="Calibri"/>
          <w:lang w:val="ro-RO"/>
        </w:rPr>
      </w:pPr>
      <w:r w:rsidRPr="009F7E5C">
        <w:rPr>
          <w:rFonts w:ascii="Calibri" w:hAnsi="Calibri" w:cs="Calibri"/>
          <w:lang w:val="ro-RO"/>
        </w:rPr>
        <w:t>Transformă-ți căminul cu ventilație smart: recomandări pentru eficiență și aer curat</w:t>
      </w:r>
    </w:p>
    <w:p w14:paraId="1809E5FF" w14:textId="77777777" w:rsidR="00AB614C" w:rsidRDefault="002E3309">
      <w:pPr>
        <w:rPr>
          <w:lang w:val="ro-RO"/>
        </w:rPr>
      </w:pPr>
      <w:r w:rsidRPr="009F7E5C">
        <w:rPr>
          <w:lang w:val="ro-RO"/>
        </w:rPr>
        <w:t xml:space="preserve">Aerul curat este mai mult decât un bonus acasă: el are un impact direct asupra sănătății și stării de bine. </w:t>
      </w:r>
    </w:p>
    <w:p w14:paraId="30615346" w14:textId="495E1557" w:rsidR="002E3309" w:rsidRPr="009F7E5C" w:rsidRDefault="002E3309">
      <w:pPr>
        <w:rPr>
          <w:lang w:val="ro-RO"/>
        </w:rPr>
      </w:pPr>
      <w:r w:rsidRPr="009F7E5C">
        <w:rPr>
          <w:lang w:val="ro-RO"/>
        </w:rPr>
        <w:t xml:space="preserve">Integrarea unui sistem de ventilație smart acasă este cea mai eficientă soluție pentru un climat interior optimizat, pentru facturi mai mici la căldură și pentru adaptarea la condiții meteo din ce în ce mai </w:t>
      </w:r>
      <w:r w:rsidR="00D06684">
        <w:rPr>
          <w:lang w:val="ro-RO"/>
        </w:rPr>
        <w:t>oscilante</w:t>
      </w:r>
      <w:r w:rsidRPr="009F7E5C">
        <w:rPr>
          <w:lang w:val="ro-RO"/>
        </w:rPr>
        <w:t>.</w:t>
      </w:r>
    </w:p>
    <w:p w14:paraId="500D7724" w14:textId="715405A1" w:rsidR="002E3309" w:rsidRPr="009F7E5C" w:rsidRDefault="002E3309">
      <w:pPr>
        <w:rPr>
          <w:lang w:val="ro-RO"/>
        </w:rPr>
      </w:pPr>
      <w:r w:rsidRPr="009F7E5C">
        <w:rPr>
          <w:lang w:val="ro-RO"/>
        </w:rPr>
        <w:t xml:space="preserve">Pe măsură ce constructorii se concentrează mai mult pe </w:t>
      </w:r>
      <w:r w:rsidR="00AB614C">
        <w:rPr>
          <w:lang w:val="ro-RO"/>
        </w:rPr>
        <w:t>proiecte</w:t>
      </w:r>
      <w:r w:rsidRPr="009F7E5C">
        <w:rPr>
          <w:lang w:val="ro-RO"/>
        </w:rPr>
        <w:t xml:space="preserve"> cu zero emisii și spre etanșeizarea locuințelor, ventilația smart completează procesul prin reducerea alergenilor, controlul umidității și asigurarea unui flux constant de aer proaspăt FĂRĂ deschiderea geamurilor.</w:t>
      </w:r>
    </w:p>
    <w:p w14:paraId="07A24E9E" w14:textId="7B284F36" w:rsidR="002E3309" w:rsidRPr="009F7E5C" w:rsidRDefault="002E3309">
      <w:pPr>
        <w:rPr>
          <w:lang w:val="ro-RO"/>
        </w:rPr>
      </w:pPr>
      <w:r w:rsidRPr="009F7E5C">
        <w:rPr>
          <w:lang w:val="ro-RO"/>
        </w:rPr>
        <w:t>Mai jos explorăm beneficiile unui sistem smart de ventilație și cum el îmbunătățește drastic calitatea aerului și eficiența energetică.</w:t>
      </w:r>
    </w:p>
    <w:p w14:paraId="764A6DDD" w14:textId="6AF5453B" w:rsidR="002E3309" w:rsidRPr="009F7E5C" w:rsidRDefault="002E3309" w:rsidP="002E3309">
      <w:pPr>
        <w:pStyle w:val="Heading2"/>
        <w:rPr>
          <w:rFonts w:ascii="Calibri" w:hAnsi="Calibri" w:cs="Calibri"/>
          <w:lang w:val="ro-RO"/>
        </w:rPr>
      </w:pPr>
      <w:r w:rsidRPr="009F7E5C">
        <w:rPr>
          <w:rFonts w:ascii="Calibri" w:hAnsi="Calibri" w:cs="Calibri"/>
          <w:lang w:val="ro-RO"/>
        </w:rPr>
        <w:t>De ce sistemele de ventilație schimbă regulile jocului</w:t>
      </w:r>
    </w:p>
    <w:p w14:paraId="424389C7" w14:textId="28035083" w:rsidR="002E3309" w:rsidRPr="009F7E5C" w:rsidRDefault="002E3309" w:rsidP="002E3309">
      <w:pPr>
        <w:pStyle w:val="Heading3"/>
        <w:rPr>
          <w:rFonts w:ascii="Calibri" w:hAnsi="Calibri" w:cs="Calibri"/>
          <w:lang w:val="ro-RO"/>
        </w:rPr>
      </w:pPr>
      <w:r w:rsidRPr="009F7E5C">
        <w:rPr>
          <w:rFonts w:ascii="Calibri" w:hAnsi="Calibri" w:cs="Calibri"/>
          <w:lang w:val="ro-RO"/>
        </w:rPr>
        <w:t>Calitatea îmbunătățită a aerului din interior</w:t>
      </w:r>
    </w:p>
    <w:p w14:paraId="5296E67F" w14:textId="3009EF66" w:rsidR="002E3309" w:rsidRPr="009F7E5C" w:rsidRDefault="002E3309" w:rsidP="002E3309">
      <w:pPr>
        <w:rPr>
          <w:lang w:val="ro-RO"/>
        </w:rPr>
      </w:pPr>
      <w:r w:rsidRPr="009F7E5C">
        <w:rPr>
          <w:lang w:val="ro-RO"/>
        </w:rPr>
        <w:t>Folosind senzori de umiditate și CO2 sistemul de ventilație detectează orice schimbare în calitatea aerului (umiditate crescută, concentrație mare de CO2 sau poluanți) și adaptează fluxul de aer în funcție de acești factori pentru a livra un flux de aer curat și proaspăt în interior.</w:t>
      </w:r>
    </w:p>
    <w:p w14:paraId="7DCA8559" w14:textId="04A37D10" w:rsidR="002E3309" w:rsidRPr="009F7E5C" w:rsidRDefault="002E3309" w:rsidP="002E3309">
      <w:pPr>
        <w:rPr>
          <w:lang w:val="ro-RO"/>
        </w:rPr>
      </w:pPr>
      <w:r w:rsidRPr="009F7E5C">
        <w:rPr>
          <w:lang w:val="ro-RO"/>
        </w:rPr>
        <w:t xml:space="preserve">Rezultatul: reducerea alergenilor, a prafului și particulelor dăunătoare pentru un mediu mai sănătos pentru </w:t>
      </w:r>
      <w:r w:rsidR="007B0947">
        <w:rPr>
          <w:lang w:val="ro-RO"/>
        </w:rPr>
        <w:t>toată familia</w:t>
      </w:r>
      <w:r w:rsidRPr="009F7E5C">
        <w:rPr>
          <w:lang w:val="ro-RO"/>
        </w:rPr>
        <w:t>.</w:t>
      </w:r>
    </w:p>
    <w:p w14:paraId="4335A3D7" w14:textId="1C0D32C7" w:rsidR="002E3309" w:rsidRPr="009F7E5C" w:rsidRDefault="002E3309" w:rsidP="002E3309">
      <w:pPr>
        <w:pStyle w:val="Heading3"/>
        <w:rPr>
          <w:rFonts w:ascii="Calibri" w:hAnsi="Calibri" w:cs="Calibri"/>
          <w:lang w:val="ro-RO"/>
        </w:rPr>
      </w:pPr>
      <w:r w:rsidRPr="009F7E5C">
        <w:rPr>
          <w:rFonts w:ascii="Calibri" w:hAnsi="Calibri" w:cs="Calibri"/>
          <w:lang w:val="ro-RO"/>
        </w:rPr>
        <w:t>Eficiență energetică</w:t>
      </w:r>
    </w:p>
    <w:p w14:paraId="5B7E6BCA" w14:textId="4EB07A0E" w:rsidR="002E3309" w:rsidRPr="009F7E5C" w:rsidRDefault="002E3309" w:rsidP="002E3309">
      <w:pPr>
        <w:rPr>
          <w:lang w:val="ro-RO"/>
        </w:rPr>
      </w:pPr>
      <w:r w:rsidRPr="009F7E5C">
        <w:rPr>
          <w:lang w:val="ro-RO"/>
        </w:rPr>
        <w:t>Spre deosebire de tradiționalul aerisit cu geamuri deschise, ventilația automatizată folosește recuperarea de căldură pentru a reduce consumul energetic și se adaptează în funcție de nevoile reale ale climatului interior: număr de persoane, activități întreprinse (gătit, baie, fumat, etc.). Acestă abordare eficientă înseamnă că proprietarii se bucură de facturi mai mici la energie fără a compromite confortul.</w:t>
      </w:r>
    </w:p>
    <w:p w14:paraId="41F51535" w14:textId="19D1A311" w:rsidR="002E3309" w:rsidRPr="009F7E5C" w:rsidRDefault="002E3309" w:rsidP="002E3309">
      <w:pPr>
        <w:pStyle w:val="Heading3"/>
        <w:rPr>
          <w:rFonts w:ascii="Calibri" w:hAnsi="Calibri" w:cs="Calibri"/>
          <w:lang w:val="ro-RO"/>
        </w:rPr>
      </w:pPr>
      <w:r w:rsidRPr="009F7E5C">
        <w:rPr>
          <w:rFonts w:ascii="Calibri" w:hAnsi="Calibri" w:cs="Calibri"/>
          <w:lang w:val="ro-RO"/>
        </w:rPr>
        <w:t xml:space="preserve">Integrare simplă cu sistemele smart home </w:t>
      </w:r>
    </w:p>
    <w:p w14:paraId="1D76C181" w14:textId="402BFAC6" w:rsidR="002E3309" w:rsidRPr="009F7E5C" w:rsidRDefault="002E3309" w:rsidP="002E3309">
      <w:pPr>
        <w:rPr>
          <w:lang w:val="ro-RO"/>
        </w:rPr>
      </w:pPr>
      <w:r w:rsidRPr="009F7E5C">
        <w:rPr>
          <w:lang w:val="ro-RO"/>
        </w:rPr>
        <w:t xml:space="preserve">Sistemele de ventilație pot fi integrate fără probleme cu cele mai populare sisteme de home control de pe piață devenind parte integrantă a preferințelor locatarilor cu o simplă atingere de buton sau logare în aplicație. Fie din casă sau de la distanță te bucuri de același nivel de control și personalizare și te asiguri că ori de câte ori revii acasă aerul proaspăt este acolo să te întâmpine. </w:t>
      </w:r>
    </w:p>
    <w:p w14:paraId="7035982F" w14:textId="17DE4550" w:rsidR="00F00832" w:rsidRPr="009F7E5C" w:rsidRDefault="009F7E5C" w:rsidP="009F7E5C">
      <w:pPr>
        <w:pStyle w:val="Heading2"/>
        <w:rPr>
          <w:rFonts w:ascii="Calibri" w:hAnsi="Calibri" w:cs="Calibri"/>
          <w:lang w:val="ro-RO"/>
        </w:rPr>
      </w:pPr>
      <w:r w:rsidRPr="009F7E5C">
        <w:rPr>
          <w:rFonts w:ascii="Calibri" w:hAnsi="Calibri" w:cs="Calibri"/>
          <w:lang w:val="ro-RO"/>
        </w:rPr>
        <w:t>Beneficii suplimentare ventilație smart pentru acasă</w:t>
      </w:r>
    </w:p>
    <w:p w14:paraId="7240B3AD" w14:textId="0F017A20" w:rsidR="009F7E5C" w:rsidRPr="009F7E5C" w:rsidRDefault="009F7E5C" w:rsidP="002E3309">
      <w:pPr>
        <w:rPr>
          <w:lang w:val="ro-RO"/>
        </w:rPr>
      </w:pPr>
      <w:r w:rsidRPr="009F7E5C">
        <w:rPr>
          <w:lang w:val="ro-RO"/>
        </w:rPr>
        <w:t>Dincolo de beneficiile tehnice, ventilația automată pentru căminul tău îți aduce o serie de beneficii care se traduc în mai mult confort.</w:t>
      </w:r>
    </w:p>
    <w:p w14:paraId="60D54253" w14:textId="5C405789" w:rsidR="009F7E5C" w:rsidRDefault="009F7E5C" w:rsidP="009F7E5C">
      <w:pPr>
        <w:pStyle w:val="Heading3"/>
        <w:rPr>
          <w:rFonts w:ascii="Calibri" w:hAnsi="Calibri" w:cs="Calibri"/>
          <w:lang w:val="ro-RO"/>
        </w:rPr>
      </w:pPr>
      <w:r>
        <w:rPr>
          <w:rFonts w:ascii="Calibri" w:hAnsi="Calibri" w:cs="Calibri"/>
          <w:lang w:val="ro-RO"/>
        </w:rPr>
        <w:lastRenderedPageBreak/>
        <w:t>Controlul umidității</w:t>
      </w:r>
    </w:p>
    <w:p w14:paraId="47044952" w14:textId="4AFF1B5E" w:rsidR="009F7E5C" w:rsidRDefault="009F7E5C" w:rsidP="009F7E5C">
      <w:pPr>
        <w:rPr>
          <w:lang w:val="ro-RO"/>
        </w:rPr>
      </w:pPr>
      <w:r>
        <w:rPr>
          <w:lang w:val="ro-RO"/>
        </w:rPr>
        <w:t>Climatul în continuă schimbare înseamnă că și căminul poate avea de suferit – mai ales din cauza diferențelor în umiditate. De asemenea, zonele delicate (băi și bucătării) pot contribui la un nivel inconfortabil de umiditate în interior și duc în timp la apariția mucegaiului și igrasiei.</w:t>
      </w:r>
    </w:p>
    <w:p w14:paraId="52F2B319" w14:textId="3DC0E5D6" w:rsidR="009F7E5C" w:rsidRDefault="009F7E5C" w:rsidP="009F7E5C">
      <w:pPr>
        <w:rPr>
          <w:lang w:val="ro-RO"/>
        </w:rPr>
      </w:pPr>
      <w:r>
        <w:rPr>
          <w:lang w:val="ro-RO"/>
        </w:rPr>
        <w:t>Ventilația automată folosește senzori de ultimă generație pentru a detecta orice schimbare în gradul de umiditate și ajustează setările pentru a elimina orice factor de stres și disconfort. Rezultatul este un grad optim de umiditate care susține o stare de bine și o clădire sănătoasă.</w:t>
      </w:r>
    </w:p>
    <w:p w14:paraId="656E16B7" w14:textId="723962E3" w:rsidR="009F7E5C" w:rsidRDefault="009F7E5C" w:rsidP="009F7E5C">
      <w:pPr>
        <w:pStyle w:val="Heading3"/>
        <w:rPr>
          <w:lang w:val="ro-RO"/>
        </w:rPr>
      </w:pPr>
      <w:r>
        <w:rPr>
          <w:lang w:val="ro-RO"/>
        </w:rPr>
        <w:t>Ajustări automate ale fluxului de aer</w:t>
      </w:r>
    </w:p>
    <w:p w14:paraId="1F21248B" w14:textId="4ACF1AB5" w:rsidR="009F7E5C" w:rsidRDefault="009F7E5C" w:rsidP="009F7E5C">
      <w:pPr>
        <w:rPr>
          <w:lang w:val="ro-RO"/>
        </w:rPr>
      </w:pPr>
      <w:r>
        <w:rPr>
          <w:lang w:val="ro-RO"/>
        </w:rPr>
        <w:t>Dai o petrecere? Plecați de acasă? Se gătește intens sau pentru 2 săptămâni casa este goală? Sistemul de ventilație automat se adaptează imediat oricărei schimbări sau setări</w:t>
      </w:r>
      <w:r w:rsidR="00FF6266">
        <w:rPr>
          <w:lang w:val="ro-RO"/>
        </w:rPr>
        <w:t>. De la temperaturi extreme la zile lungi pline cu absența voastră, aerul din casă va fi mereu proaspăt și curat ori de câte ori deschideți ușa.</w:t>
      </w:r>
    </w:p>
    <w:p w14:paraId="6E27D203" w14:textId="16334CCD" w:rsidR="00FF6266" w:rsidRDefault="00FF6266" w:rsidP="00FF6266">
      <w:pPr>
        <w:pStyle w:val="Heading2"/>
        <w:rPr>
          <w:lang w:val="ro-RO"/>
        </w:rPr>
      </w:pPr>
      <w:r>
        <w:rPr>
          <w:lang w:val="ro-RO"/>
        </w:rPr>
        <w:t>Ventilația automată și viitorul confortului rezidențial</w:t>
      </w:r>
    </w:p>
    <w:p w14:paraId="09A6ACE2" w14:textId="765C4F46" w:rsidR="00FF6266" w:rsidRDefault="00FF6266" w:rsidP="00FF6266">
      <w:pPr>
        <w:rPr>
          <w:lang w:val="ro-RO"/>
        </w:rPr>
      </w:pPr>
      <w:r w:rsidRPr="00FF6266">
        <w:rPr>
          <w:lang w:val="ro-RO"/>
        </w:rPr>
        <w:t xml:space="preserve">Incorporarea unui sistem inteligent de ventilație în casa </w:t>
      </w:r>
      <w:r>
        <w:rPr>
          <w:lang w:val="ro-RO"/>
        </w:rPr>
        <w:t>voastră</w:t>
      </w:r>
      <w:r w:rsidRPr="00FF6266">
        <w:rPr>
          <w:lang w:val="ro-RO"/>
        </w:rPr>
        <w:t xml:space="preserve"> nu doar îmbunătățește calitatea aerului, ci transformă spațiul de locuit într-un mediu mai confortabil și mai eficient. </w:t>
      </w:r>
    </w:p>
    <w:p w14:paraId="4FB34751" w14:textId="09A02CBC" w:rsidR="00FF6266" w:rsidRPr="00FF6266" w:rsidRDefault="00FF6266" w:rsidP="00FF6266">
      <w:pPr>
        <w:rPr>
          <w:lang w:val="ro-RO"/>
        </w:rPr>
      </w:pPr>
      <w:r w:rsidRPr="00FF6266">
        <w:rPr>
          <w:lang w:val="ro-RO"/>
        </w:rPr>
        <w:t xml:space="preserve">Pe măsură ce tehnologia </w:t>
      </w:r>
      <w:r>
        <w:rPr>
          <w:lang w:val="ro-RO"/>
        </w:rPr>
        <w:t>smart home</w:t>
      </w:r>
      <w:r w:rsidRPr="00FF6266">
        <w:rPr>
          <w:lang w:val="ro-RO"/>
        </w:rPr>
        <w:t xml:space="preserve"> evoluează, sistemele de ventilație devin din ce în ce mai sofisticate, oferind funcții precum monitorizarea în timp real a calității aerului și ajustarea predictivă a fluxului de aer. Aceste progrese asigură optimizarea calității aerului adaptându-se la stilul de viață și la condițiile de mediu în schimbare, fără </w:t>
      </w:r>
      <w:r>
        <w:rPr>
          <w:lang w:val="ro-RO"/>
        </w:rPr>
        <w:t>efort manual</w:t>
      </w:r>
      <w:r w:rsidRPr="00FF6266">
        <w:rPr>
          <w:lang w:val="ro-RO"/>
        </w:rPr>
        <w:t>.</w:t>
      </w:r>
    </w:p>
    <w:p w14:paraId="2D61CC58" w14:textId="77777777" w:rsidR="00FF6266" w:rsidRDefault="00FF6266" w:rsidP="00FF6266">
      <w:pPr>
        <w:rPr>
          <w:lang w:val="ro-RO"/>
        </w:rPr>
      </w:pPr>
      <w:r w:rsidRPr="00FF6266">
        <w:rPr>
          <w:lang w:val="ro-RO"/>
        </w:rPr>
        <w:t xml:space="preserve">Datorită integrării mai bune cu alte sisteme inteligente pentru locuințe, aceste soluții de ventilație funcționează perfect cu termostate, sisteme de iluminat și alte dispozitive, creând o locuință intuitivă și eficientă din punct de vedere energetic. </w:t>
      </w:r>
    </w:p>
    <w:p w14:paraId="4060DEE4" w14:textId="77777777" w:rsidR="00FF6266" w:rsidRDefault="00FF6266" w:rsidP="00FF6266">
      <w:pPr>
        <w:rPr>
          <w:lang w:val="ro-RO"/>
        </w:rPr>
      </w:pPr>
      <w:r>
        <w:rPr>
          <w:lang w:val="ro-RO"/>
        </w:rPr>
        <w:t>S</w:t>
      </w:r>
      <w:r w:rsidRPr="00FF6266">
        <w:rPr>
          <w:lang w:val="ro-RO"/>
        </w:rPr>
        <w:t xml:space="preserve">istemele inteligente de ventilație se pot regla automat pentru a asigura echilibrul ideal între aerul proaspăt, temperatură și umiditate, oferind o atmosferă plăcută în mod constant, indiferent de vreme sau de ora din zi. </w:t>
      </w:r>
    </w:p>
    <w:p w14:paraId="2BC3CEC9" w14:textId="7F15D3AB" w:rsidR="00FF6266" w:rsidRDefault="00FF6266" w:rsidP="00FF6266">
      <w:pPr>
        <w:rPr>
          <w:lang w:val="ro-RO"/>
        </w:rPr>
      </w:pPr>
      <w:r w:rsidRPr="00FF6266">
        <w:rPr>
          <w:lang w:val="ro-RO"/>
        </w:rPr>
        <w:t xml:space="preserve">Această integrare îmbunătățește confortul și contribuie la economisirea energiei, făcând locuința mai </w:t>
      </w:r>
      <w:r>
        <w:rPr>
          <w:lang w:val="ro-RO"/>
        </w:rPr>
        <w:t xml:space="preserve">sustenabilă </w:t>
      </w:r>
      <w:r w:rsidRPr="00FF6266">
        <w:rPr>
          <w:lang w:val="ro-RO"/>
        </w:rPr>
        <w:t>pe termen lung.</w:t>
      </w:r>
    </w:p>
    <w:p w14:paraId="297F81C0" w14:textId="1D556CF7" w:rsidR="00FF6266" w:rsidRDefault="00FF6266" w:rsidP="004573BB">
      <w:pPr>
        <w:pStyle w:val="Heading2"/>
        <w:rPr>
          <w:lang w:val="ro-RO"/>
        </w:rPr>
      </w:pPr>
      <w:r>
        <w:rPr>
          <w:lang w:val="ro-RO"/>
        </w:rPr>
        <w:t>Concluzie: o casă mai sănătoasă</w:t>
      </w:r>
    </w:p>
    <w:p w14:paraId="59D890BA" w14:textId="5AFBD2C6" w:rsidR="004573BB" w:rsidRPr="004573BB" w:rsidRDefault="004573BB" w:rsidP="004573BB">
      <w:pPr>
        <w:rPr>
          <w:lang w:val="ro-RO"/>
        </w:rPr>
      </w:pPr>
      <w:r w:rsidRPr="004573BB">
        <w:rPr>
          <w:lang w:val="ro-RO"/>
        </w:rPr>
        <w:t xml:space="preserve">Importanța unei circulații eficiente a aerului nu poate fi subestimată atunci când </w:t>
      </w:r>
      <w:r>
        <w:rPr>
          <w:lang w:val="ro-RO"/>
        </w:rPr>
        <w:t>construiești</w:t>
      </w:r>
      <w:r w:rsidRPr="004573BB">
        <w:rPr>
          <w:lang w:val="ro-RO"/>
        </w:rPr>
        <w:t xml:space="preserve"> sau </w:t>
      </w:r>
      <w:r>
        <w:rPr>
          <w:lang w:val="ro-RO"/>
        </w:rPr>
        <w:t xml:space="preserve">renovezi </w:t>
      </w:r>
      <w:r w:rsidRPr="004573BB">
        <w:rPr>
          <w:lang w:val="ro-RO"/>
        </w:rPr>
        <w:t xml:space="preserve">o casă. Dacă </w:t>
      </w:r>
      <w:r>
        <w:rPr>
          <w:lang w:val="ro-RO"/>
        </w:rPr>
        <w:t>te confrunți</w:t>
      </w:r>
      <w:r w:rsidRPr="004573BB">
        <w:rPr>
          <w:lang w:val="ro-RO"/>
        </w:rPr>
        <w:t xml:space="preserve"> cu probleme precum calitatea slabă a aerului din interior sau umiditatea excesivă, un sistem inteligent de ventilație poate fi soluția cheie </w:t>
      </w:r>
      <w:r>
        <w:rPr>
          <w:lang w:val="ro-RO"/>
        </w:rPr>
        <w:t xml:space="preserve">de care ai nevoie. </w:t>
      </w:r>
    </w:p>
    <w:p w14:paraId="49B1B6C5" w14:textId="352704C8" w:rsidR="001E2F41" w:rsidRPr="001E2F41" w:rsidRDefault="001E2F41" w:rsidP="001E2F41">
      <w:pPr>
        <w:rPr>
          <w:lang w:val="ro-RO"/>
        </w:rPr>
      </w:pPr>
      <w:r>
        <w:rPr>
          <w:lang w:val="ro-RO"/>
        </w:rPr>
        <w:t>ATREA România îți</w:t>
      </w:r>
      <w:r w:rsidRPr="001E2F41">
        <w:rPr>
          <w:lang w:val="ro-RO"/>
        </w:rPr>
        <w:t xml:space="preserve"> </w:t>
      </w:r>
      <w:r>
        <w:rPr>
          <w:lang w:val="ro-RO"/>
        </w:rPr>
        <w:t xml:space="preserve">oferă </w:t>
      </w:r>
      <w:r w:rsidRPr="001E2F41">
        <w:rPr>
          <w:lang w:val="ro-RO"/>
        </w:rPr>
        <w:t xml:space="preserve">expertiza în proiectarea de soluții personalizate care să răspundă nevoilor </w:t>
      </w:r>
      <w:r>
        <w:rPr>
          <w:lang w:val="ro-RO"/>
        </w:rPr>
        <w:t>tale reale</w:t>
      </w:r>
      <w:r w:rsidRPr="001E2F41">
        <w:rPr>
          <w:lang w:val="ro-RO"/>
        </w:rPr>
        <w:t xml:space="preserve">. </w:t>
      </w:r>
      <w:hyperlink r:id="rId4" w:history="1">
        <w:r w:rsidRPr="00E40CB9">
          <w:rPr>
            <w:rStyle w:val="Hyperlink"/>
            <w:lang w:val="ro-RO"/>
          </w:rPr>
          <w:t>Echipa noastră</w:t>
        </w:r>
      </w:hyperlink>
      <w:r w:rsidRPr="001E2F41">
        <w:rPr>
          <w:lang w:val="ro-RO"/>
        </w:rPr>
        <w:t xml:space="preserve"> poate integra sisteme avansate, inclusiv ventilație inteligentă, pentru a îmbunătăți calitatea generală a mediului din locuinț</w:t>
      </w:r>
      <w:r>
        <w:rPr>
          <w:lang w:val="ro-RO"/>
        </w:rPr>
        <w:t>ă</w:t>
      </w:r>
      <w:r w:rsidRPr="001E2F41">
        <w:rPr>
          <w:lang w:val="ro-RO"/>
        </w:rPr>
        <w:t>, asigurându-vă că respi</w:t>
      </w:r>
      <w:r>
        <w:rPr>
          <w:lang w:val="ro-RO"/>
        </w:rPr>
        <w:t>r</w:t>
      </w:r>
      <w:r w:rsidRPr="001E2F41">
        <w:rPr>
          <w:lang w:val="ro-RO"/>
        </w:rPr>
        <w:t xml:space="preserve">i ușor într-un spațiu care </w:t>
      </w:r>
      <w:r>
        <w:rPr>
          <w:lang w:val="ro-RO"/>
        </w:rPr>
        <w:t>este optimizat</w:t>
      </w:r>
      <w:r w:rsidRPr="001E2F41">
        <w:rPr>
          <w:lang w:val="ro-RO"/>
        </w:rPr>
        <w:t xml:space="preserve">. </w:t>
      </w:r>
    </w:p>
    <w:sectPr w:rsidR="001E2F41" w:rsidRPr="001E2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C86"/>
    <w:rsid w:val="00084915"/>
    <w:rsid w:val="001C7C86"/>
    <w:rsid w:val="001E2F41"/>
    <w:rsid w:val="00256C6A"/>
    <w:rsid w:val="002E3309"/>
    <w:rsid w:val="004573BB"/>
    <w:rsid w:val="005F0D5D"/>
    <w:rsid w:val="006D2B16"/>
    <w:rsid w:val="007B0947"/>
    <w:rsid w:val="009F7E5C"/>
    <w:rsid w:val="00AB614C"/>
    <w:rsid w:val="00CB0C0C"/>
    <w:rsid w:val="00D06684"/>
    <w:rsid w:val="00E40CB9"/>
    <w:rsid w:val="00E53667"/>
    <w:rsid w:val="00F00832"/>
    <w:rsid w:val="00FF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46DC"/>
  <w15:chartTrackingRefBased/>
  <w15:docId w15:val="{F5AF614E-FB6C-43A3-8B0F-C2568F69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7C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C7C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C7C8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7C8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C7C8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C7C8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7C8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7C8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7C8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C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C7C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C7C8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C8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C7C8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C7C8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7C8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7C8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7C8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7C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C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C8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C8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7C86"/>
    <w:pPr>
      <w:spacing w:before="160"/>
      <w:jc w:val="center"/>
    </w:pPr>
    <w:rPr>
      <w:i/>
      <w:iCs/>
      <w:color w:val="404040" w:themeColor="text1" w:themeTint="BF"/>
    </w:rPr>
  </w:style>
  <w:style w:type="character" w:customStyle="1" w:styleId="QuoteChar">
    <w:name w:val="Quote Char"/>
    <w:basedOn w:val="DefaultParagraphFont"/>
    <w:link w:val="Quote"/>
    <w:uiPriority w:val="29"/>
    <w:rsid w:val="001C7C86"/>
    <w:rPr>
      <w:i/>
      <w:iCs/>
      <w:color w:val="404040" w:themeColor="text1" w:themeTint="BF"/>
    </w:rPr>
  </w:style>
  <w:style w:type="paragraph" w:styleId="ListParagraph">
    <w:name w:val="List Paragraph"/>
    <w:basedOn w:val="Normal"/>
    <w:uiPriority w:val="34"/>
    <w:qFormat/>
    <w:rsid w:val="001C7C86"/>
    <w:pPr>
      <w:ind w:left="720"/>
      <w:contextualSpacing/>
    </w:pPr>
  </w:style>
  <w:style w:type="character" w:styleId="IntenseEmphasis">
    <w:name w:val="Intense Emphasis"/>
    <w:basedOn w:val="DefaultParagraphFont"/>
    <w:uiPriority w:val="21"/>
    <w:qFormat/>
    <w:rsid w:val="001C7C86"/>
    <w:rPr>
      <w:i/>
      <w:iCs/>
      <w:color w:val="0F4761" w:themeColor="accent1" w:themeShade="BF"/>
    </w:rPr>
  </w:style>
  <w:style w:type="paragraph" w:styleId="IntenseQuote">
    <w:name w:val="Intense Quote"/>
    <w:basedOn w:val="Normal"/>
    <w:next w:val="Normal"/>
    <w:link w:val="IntenseQuoteChar"/>
    <w:uiPriority w:val="30"/>
    <w:qFormat/>
    <w:rsid w:val="001C7C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C86"/>
    <w:rPr>
      <w:i/>
      <w:iCs/>
      <w:color w:val="0F4761" w:themeColor="accent1" w:themeShade="BF"/>
    </w:rPr>
  </w:style>
  <w:style w:type="character" w:styleId="IntenseReference">
    <w:name w:val="Intense Reference"/>
    <w:basedOn w:val="DefaultParagraphFont"/>
    <w:uiPriority w:val="32"/>
    <w:qFormat/>
    <w:rsid w:val="001C7C86"/>
    <w:rPr>
      <w:b/>
      <w:bCs/>
      <w:smallCaps/>
      <w:color w:val="0F4761" w:themeColor="accent1" w:themeShade="BF"/>
      <w:spacing w:val="5"/>
    </w:rPr>
  </w:style>
  <w:style w:type="character" w:styleId="Hyperlink">
    <w:name w:val="Hyperlink"/>
    <w:basedOn w:val="DefaultParagraphFont"/>
    <w:uiPriority w:val="99"/>
    <w:unhideWhenUsed/>
    <w:rsid w:val="00E40CB9"/>
    <w:rPr>
      <w:color w:val="467886" w:themeColor="hyperlink"/>
      <w:u w:val="single"/>
    </w:rPr>
  </w:style>
  <w:style w:type="character" w:styleId="UnresolvedMention">
    <w:name w:val="Unresolved Mention"/>
    <w:basedOn w:val="DefaultParagraphFont"/>
    <w:uiPriority w:val="99"/>
    <w:semiHidden/>
    <w:unhideWhenUsed/>
    <w:rsid w:val="00E40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treashop.ro/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Șerbănescu | Connect Media</dc:creator>
  <cp:keywords/>
  <dc:description/>
  <cp:lastModifiedBy>Mara Șerbănescu | Connect Media</cp:lastModifiedBy>
  <cp:revision>5</cp:revision>
  <dcterms:created xsi:type="dcterms:W3CDTF">2025-08-18T06:42:00Z</dcterms:created>
  <dcterms:modified xsi:type="dcterms:W3CDTF">2025-08-18T08:25:00Z</dcterms:modified>
</cp:coreProperties>
</file>